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D194" w14:textId="77777777" w:rsidR="00A159BA" w:rsidRPr="00A159BA" w:rsidRDefault="00A159BA" w:rsidP="001058FC">
      <w:pPr>
        <w:rPr>
          <w:rFonts w:ascii="Times New Roman" w:hAnsi="Times New Roman" w:cs="Times New Roman"/>
        </w:rPr>
      </w:pPr>
    </w:p>
    <w:tbl>
      <w:tblPr>
        <w:tblStyle w:val="Svtlstnovnzvraznn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1058FC" w14:paraId="7228202E" w14:textId="77777777" w:rsidTr="00FD7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EBFDF79" w14:textId="77777777" w:rsidR="001058FC" w:rsidRPr="001058FC" w:rsidRDefault="001058FC" w:rsidP="001058F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229" w:type="dxa"/>
          </w:tcPr>
          <w:p w14:paraId="21ED1474" w14:textId="77777777" w:rsidR="001058FC" w:rsidRPr="001058FC" w:rsidRDefault="001058FC" w:rsidP="001058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r w:rsidRPr="001058FC">
              <w:rPr>
                <w:rFonts w:ascii="Times New Roman" w:hAnsi="Times New Roman" w:cs="Times New Roman"/>
                <w:sz w:val="40"/>
                <w:szCs w:val="40"/>
              </w:rPr>
              <w:t xml:space="preserve">Průběžný plán akcí školní družiny </w:t>
            </w:r>
          </w:p>
          <w:p w14:paraId="1F366469" w14:textId="66DC94AA" w:rsidR="001058FC" w:rsidRDefault="0052307F" w:rsidP="001058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202</w:t>
            </w:r>
            <w:r w:rsidR="00814E0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– 202</w:t>
            </w:r>
            <w:r w:rsidR="00814E0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proofErr w:type="gramEnd"/>
          </w:p>
          <w:p w14:paraId="04B6C174" w14:textId="77777777" w:rsidR="00FD7EC1" w:rsidRPr="001058FC" w:rsidRDefault="00FD7EC1" w:rsidP="001058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1058FC" w:rsidRPr="001058FC" w14:paraId="78FD67BA" w14:textId="77777777" w:rsidTr="00FD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6788E3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Září</w:t>
            </w:r>
          </w:p>
        </w:tc>
        <w:tc>
          <w:tcPr>
            <w:tcW w:w="7229" w:type="dxa"/>
          </w:tcPr>
          <w:p w14:paraId="06FB2FD4" w14:textId="77777777" w:rsidR="001058FC" w:rsidRDefault="001058FC" w:rsidP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6696CE" w14:textId="4D339E99" w:rsidR="001058FC" w:rsidRPr="00FD7EC1" w:rsidRDefault="00EA7CA4" w:rsidP="00FD7EC1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4450D1">
              <w:rPr>
                <w:rFonts w:ascii="Times New Roman" w:hAnsi="Times New Roman" w:cs="Times New Roman"/>
                <w:sz w:val="32"/>
                <w:szCs w:val="32"/>
              </w:rPr>
              <w:t>ez</w:t>
            </w:r>
            <w:r w:rsidR="00304BC2">
              <w:rPr>
                <w:rFonts w:ascii="Times New Roman" w:hAnsi="Times New Roman" w:cs="Times New Roman"/>
                <w:sz w:val="32"/>
                <w:szCs w:val="32"/>
              </w:rPr>
              <w:t>na</w:t>
            </w:r>
            <w:r w:rsidR="00814E02">
              <w:rPr>
                <w:rFonts w:ascii="Times New Roman" w:hAnsi="Times New Roman" w:cs="Times New Roman"/>
                <w:sz w:val="32"/>
                <w:szCs w:val="32"/>
              </w:rPr>
              <w:t>movací hry</w:t>
            </w:r>
          </w:p>
          <w:p w14:paraId="13B43EEC" w14:textId="64343404" w:rsidR="001058FC" w:rsidRDefault="00EA7CA4" w:rsidP="00FD7EC1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seznámení žáků s VŘ ŠD a BOZP</w:t>
            </w:r>
          </w:p>
          <w:p w14:paraId="06FA21ED" w14:textId="3122B3C6" w:rsidR="00EA571C" w:rsidRPr="00FD7EC1" w:rsidRDefault="00B05BFA" w:rsidP="00FD7EC1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EA571C">
              <w:rPr>
                <w:rFonts w:ascii="Times New Roman" w:hAnsi="Times New Roman" w:cs="Times New Roman"/>
                <w:sz w:val="32"/>
                <w:szCs w:val="32"/>
              </w:rPr>
              <w:t>održování správné hygieny</w:t>
            </w:r>
          </w:p>
          <w:p w14:paraId="04DE8E5F" w14:textId="77777777" w:rsidR="001058FC" w:rsidRPr="00FD7EC1" w:rsidRDefault="004450D1" w:rsidP="00FD7EC1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poznávání</w:t>
            </w:r>
            <w:r w:rsidR="001058FC" w:rsidRPr="00FD7EC1">
              <w:rPr>
                <w:rFonts w:ascii="Times New Roman" w:hAnsi="Times New Roman" w:cs="Times New Roman"/>
                <w:sz w:val="32"/>
                <w:szCs w:val="32"/>
              </w:rPr>
              <w:t xml:space="preserve"> okolí</w:t>
            </w:r>
          </w:p>
          <w:p w14:paraId="6908938C" w14:textId="3D64137D" w:rsidR="001058FC" w:rsidRPr="00FD7EC1" w:rsidRDefault="00814E02" w:rsidP="00FD7EC1">
            <w:pPr>
              <w:pStyle w:val="Odstavecseseznamem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vycházka do Hradeckých městských lesů</w:t>
            </w:r>
          </w:p>
          <w:p w14:paraId="0911552D" w14:textId="77777777" w:rsidR="001058FC" w:rsidRPr="001058FC" w:rsidRDefault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23EC14E0" w14:textId="77777777" w:rsidTr="00FD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81363E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Říjen</w:t>
            </w:r>
          </w:p>
        </w:tc>
        <w:tc>
          <w:tcPr>
            <w:tcW w:w="7229" w:type="dxa"/>
          </w:tcPr>
          <w:p w14:paraId="740AC31C" w14:textId="77777777" w:rsidR="001058FC" w:rsidRPr="001058FC" w:rsidRDefault="001058FC" w:rsidP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BFA2A" w14:textId="0A26B9A1" w:rsidR="001058FC" w:rsidRDefault="00814E02" w:rsidP="00FD7EC1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změna přírody na podzim</w:t>
            </w:r>
          </w:p>
          <w:p w14:paraId="06E8F3CE" w14:textId="4310A267" w:rsidR="004450D1" w:rsidRDefault="00304BC2" w:rsidP="00FD7EC1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podzimní</w:t>
            </w:r>
            <w:r w:rsidR="004808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venkovní aktivit</w:t>
            </w:r>
            <w:r w:rsidR="00480821">
              <w:rPr>
                <w:rFonts w:ascii="Times New Roman" w:hAnsi="Times New Roman" w:cs="Times New Roman"/>
                <w:sz w:val="32"/>
                <w:szCs w:val="32"/>
              </w:rPr>
              <w:t>y</w:t>
            </w:r>
          </w:p>
          <w:p w14:paraId="31DDD172" w14:textId="77777777" w:rsidR="001058FC" w:rsidRPr="001058FC" w:rsidRDefault="001058FC" w:rsidP="00FD7EC1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dlabání dýní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„ Dýňové</w:t>
            </w:r>
            <w:proofErr w:type="gramEnd"/>
            <w:r w:rsidRPr="001058FC">
              <w:rPr>
                <w:rFonts w:ascii="Times New Roman" w:hAnsi="Times New Roman" w:cs="Times New Roman"/>
                <w:sz w:val="32"/>
                <w:szCs w:val="32"/>
              </w:rPr>
              <w:t xml:space="preserve"> slavnosti“</w:t>
            </w:r>
          </w:p>
          <w:p w14:paraId="25B8D151" w14:textId="3F64DD68" w:rsidR="001058FC" w:rsidRPr="001058FC" w:rsidRDefault="00EA7CA4" w:rsidP="00FD7EC1">
            <w:pPr>
              <w:pStyle w:val="Odstavecseseznamem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chráníme duševní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zdraví- meditační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melodie</w:t>
            </w:r>
          </w:p>
          <w:p w14:paraId="3E42CE2B" w14:textId="77777777" w:rsidR="001058FC" w:rsidRPr="001058FC" w:rsidRDefault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3422E1CE" w14:textId="77777777" w:rsidTr="00FD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2E99344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Listopad</w:t>
            </w:r>
          </w:p>
        </w:tc>
        <w:tc>
          <w:tcPr>
            <w:tcW w:w="7229" w:type="dxa"/>
          </w:tcPr>
          <w:p w14:paraId="45C372E4" w14:textId="77777777" w:rsidR="001058FC" w:rsidRDefault="001058FC" w:rsidP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1B70D6" w14:textId="201D1BA7" w:rsidR="001058FC" w:rsidRPr="00FD7EC1" w:rsidRDefault="001058FC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7EC1">
              <w:rPr>
                <w:rFonts w:ascii="Times New Roman" w:hAnsi="Times New Roman" w:cs="Times New Roman"/>
                <w:sz w:val="32"/>
                <w:szCs w:val="32"/>
              </w:rPr>
              <w:t xml:space="preserve">památka </w:t>
            </w:r>
            <w:proofErr w:type="gramStart"/>
            <w:r w:rsidRPr="00FD7EC1">
              <w:rPr>
                <w:rFonts w:ascii="Times New Roman" w:hAnsi="Times New Roman" w:cs="Times New Roman"/>
                <w:sz w:val="32"/>
                <w:szCs w:val="32"/>
              </w:rPr>
              <w:t>zesnulých</w:t>
            </w:r>
            <w:r w:rsidR="00A00841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A00841" w:rsidRPr="00FD7EC1">
              <w:rPr>
                <w:rFonts w:ascii="Times New Roman" w:hAnsi="Times New Roman" w:cs="Times New Roman"/>
                <w:sz w:val="32"/>
                <w:szCs w:val="32"/>
              </w:rPr>
              <w:t>dušičky</w:t>
            </w:r>
            <w:proofErr w:type="gramEnd"/>
          </w:p>
          <w:p w14:paraId="15C4C40C" w14:textId="3CE54EE3" w:rsidR="001058FC" w:rsidRPr="006A30BD" w:rsidRDefault="00D71EDC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správná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životospráva -</w:t>
            </w:r>
            <w:r w:rsidR="006A30BD" w:rsidRPr="006A30BD">
              <w:rPr>
                <w:rFonts w:ascii="Times New Roman" w:hAnsi="Times New Roman" w:cs="Times New Roman"/>
                <w:sz w:val="32"/>
                <w:szCs w:val="32"/>
              </w:rPr>
              <w:t xml:space="preserve"> jak</w:t>
            </w:r>
            <w:proofErr w:type="gramEnd"/>
            <w:r w:rsidR="006A30BD" w:rsidRPr="006A30BD">
              <w:rPr>
                <w:rFonts w:ascii="Times New Roman" w:hAnsi="Times New Roman" w:cs="Times New Roman"/>
                <w:sz w:val="32"/>
                <w:szCs w:val="32"/>
              </w:rPr>
              <w:t xml:space="preserve"> dbáme na své zdraví v podzimních měsících</w:t>
            </w:r>
          </w:p>
          <w:p w14:paraId="38A1AF0A" w14:textId="612030D0" w:rsidR="006A30BD" w:rsidRDefault="006A30BD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vystoupení</w:t>
            </w:r>
            <w:r w:rsidR="003C0BF6">
              <w:rPr>
                <w:rFonts w:ascii="Times New Roman" w:hAnsi="Times New Roman" w:cs="Times New Roman"/>
                <w:sz w:val="32"/>
                <w:szCs w:val="32"/>
              </w:rPr>
              <w:t xml:space="preserve"> žáků na akci: </w:t>
            </w:r>
            <w:proofErr w:type="gramStart"/>
            <w:r w:rsidR="003C0BF6">
              <w:rPr>
                <w:rFonts w:ascii="Times New Roman" w:hAnsi="Times New Roman" w:cs="Times New Roman"/>
                <w:sz w:val="32"/>
                <w:szCs w:val="32"/>
              </w:rPr>
              <w:t>„ Vítání</w:t>
            </w:r>
            <w:proofErr w:type="gramEnd"/>
            <w:r w:rsidR="003C0BF6">
              <w:rPr>
                <w:rFonts w:ascii="Times New Roman" w:hAnsi="Times New Roman" w:cs="Times New Roman"/>
                <w:sz w:val="32"/>
                <w:szCs w:val="32"/>
              </w:rPr>
              <w:t xml:space="preserve"> sv. Martina“</w:t>
            </w:r>
          </w:p>
          <w:p w14:paraId="2DC4F2B1" w14:textId="41CC470C" w:rsidR="001058FC" w:rsidRPr="00FD7EC1" w:rsidRDefault="00A453B0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výroba vánočních dekorací na jarmark</w:t>
            </w:r>
            <w:r w:rsidR="003C0B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79F44E4" w14:textId="77777777" w:rsidR="001058FC" w:rsidRPr="001058FC" w:rsidRDefault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1C90CF75" w14:textId="77777777" w:rsidTr="00FD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93D62CB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Prosinec</w:t>
            </w:r>
          </w:p>
        </w:tc>
        <w:tc>
          <w:tcPr>
            <w:tcW w:w="7229" w:type="dxa"/>
          </w:tcPr>
          <w:p w14:paraId="0303E01D" w14:textId="77777777" w:rsidR="00FD7EC1" w:rsidRDefault="00FD7EC1" w:rsidP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B96E42" w14:textId="0BDAB828" w:rsidR="001058FC" w:rsidRPr="003C0BF6" w:rsidRDefault="00B05BFA" w:rsidP="003C0BF6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3C0BF6">
              <w:rPr>
                <w:rFonts w:ascii="Times New Roman" w:hAnsi="Times New Roman" w:cs="Times New Roman"/>
                <w:sz w:val="32"/>
                <w:szCs w:val="32"/>
              </w:rPr>
              <w:t xml:space="preserve">ánoční </w:t>
            </w:r>
            <w:r w:rsidR="00A453B0">
              <w:rPr>
                <w:rFonts w:ascii="Times New Roman" w:hAnsi="Times New Roman" w:cs="Times New Roman"/>
                <w:sz w:val="32"/>
                <w:szCs w:val="32"/>
              </w:rPr>
              <w:t>svátky u nás doma</w:t>
            </w:r>
          </w:p>
          <w:p w14:paraId="52C7BCE2" w14:textId="7842FC77" w:rsidR="00B15601" w:rsidRPr="00B15601" w:rsidRDefault="000A5D1E" w:rsidP="00B1560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0A5D1E">
              <w:rPr>
                <w:rFonts w:ascii="Times New Roman" w:hAnsi="Times New Roman" w:cs="Times New Roman"/>
                <w:sz w:val="32"/>
                <w:szCs w:val="32"/>
              </w:rPr>
              <w:t>ýtvarné a pracovně-technické činnosti spojené s Mikulášem a Vánocemi</w:t>
            </w:r>
          </w:p>
          <w:p w14:paraId="250B8E0A" w14:textId="77777777" w:rsidR="001058FC" w:rsidRDefault="006A30BD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finanční gramotnost</w:t>
            </w:r>
            <w:r w:rsidR="001058FC" w:rsidRPr="001058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058FC" w:rsidRPr="001058FC">
              <w:rPr>
                <w:rFonts w:ascii="Times New Roman" w:hAnsi="Times New Roman" w:cs="Times New Roman"/>
                <w:sz w:val="32"/>
                <w:szCs w:val="32"/>
              </w:rPr>
              <w:t>( prodej</w:t>
            </w:r>
            <w:proofErr w:type="gramEnd"/>
            <w:r w:rsidR="001058FC" w:rsidRPr="001058FC">
              <w:rPr>
                <w:rFonts w:ascii="Times New Roman" w:hAnsi="Times New Roman" w:cs="Times New Roman"/>
                <w:sz w:val="32"/>
                <w:szCs w:val="32"/>
              </w:rPr>
              <w:t xml:space="preserve"> na Vánočním jarmarku)</w:t>
            </w:r>
          </w:p>
          <w:p w14:paraId="4754EBA6" w14:textId="57C5317D" w:rsidR="001058FC" w:rsidRPr="001058FC" w:rsidRDefault="008A549B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vánoční besídka</w:t>
            </w:r>
          </w:p>
          <w:p w14:paraId="1FE12D3A" w14:textId="77777777" w:rsidR="001058FC" w:rsidRPr="001058FC" w:rsidRDefault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0BAD0D0C" w14:textId="77777777" w:rsidTr="00FD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A73769E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Leden</w:t>
            </w:r>
          </w:p>
        </w:tc>
        <w:tc>
          <w:tcPr>
            <w:tcW w:w="7229" w:type="dxa"/>
          </w:tcPr>
          <w:p w14:paraId="3A9A97AA" w14:textId="77777777" w:rsidR="00FD7EC1" w:rsidRDefault="00FD7EC1" w:rsidP="00FD7E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B92FCB" w14:textId="16D1728F" w:rsidR="00FD7EC1" w:rsidRDefault="00B15601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3C0BF6">
              <w:rPr>
                <w:rFonts w:ascii="Times New Roman" w:hAnsi="Times New Roman" w:cs="Times New Roman"/>
                <w:sz w:val="32"/>
                <w:szCs w:val="32"/>
              </w:rPr>
              <w:t>ezpečnost a ochrana zdraví</w:t>
            </w:r>
          </w:p>
          <w:p w14:paraId="766B732F" w14:textId="7DAA656D" w:rsidR="001058FC" w:rsidRPr="00FD7EC1" w:rsidRDefault="003F137C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3F137C">
              <w:rPr>
                <w:rFonts w:ascii="Times New Roman" w:hAnsi="Times New Roman" w:cs="Times New Roman"/>
                <w:sz w:val="32"/>
                <w:szCs w:val="32"/>
              </w:rPr>
              <w:t>yužití příznivého počasí k zimním radovánkám</w:t>
            </w:r>
          </w:p>
          <w:p w14:paraId="132EB642" w14:textId="3D647C94" w:rsidR="001058FC" w:rsidRDefault="000A5D1E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pečujeme o zvířata v 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zimě- doma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 v lese</w:t>
            </w:r>
          </w:p>
          <w:p w14:paraId="0212AFE9" w14:textId="1D3DCDE7" w:rsidR="00B15601" w:rsidRPr="00FD7EC1" w:rsidRDefault="00915B87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hudebně pohybové hry v tělocvičně</w:t>
            </w:r>
          </w:p>
          <w:p w14:paraId="21F33E62" w14:textId="77777777" w:rsidR="001058FC" w:rsidRPr="001058FC" w:rsidRDefault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5061786D" w14:textId="77777777" w:rsidTr="00FD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8DA4EDE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Únor</w:t>
            </w:r>
          </w:p>
        </w:tc>
        <w:tc>
          <w:tcPr>
            <w:tcW w:w="7229" w:type="dxa"/>
          </w:tcPr>
          <w:p w14:paraId="3A105565" w14:textId="77777777" w:rsidR="00FD7EC1" w:rsidRDefault="00FD7EC1" w:rsidP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A8C6C1" w14:textId="5F087849" w:rsidR="00B15601" w:rsidRDefault="003F137C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3F137C">
              <w:rPr>
                <w:rFonts w:ascii="Times New Roman" w:hAnsi="Times New Roman" w:cs="Times New Roman"/>
                <w:sz w:val="32"/>
                <w:szCs w:val="32"/>
              </w:rPr>
              <w:t>ozvoj fantazie – masopustní masky</w:t>
            </w:r>
          </w:p>
          <w:p w14:paraId="28DDA365" w14:textId="1A64F698" w:rsidR="001058FC" w:rsidRPr="00B15601" w:rsidRDefault="00915B87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seznámení se zdravovědou</w:t>
            </w:r>
          </w:p>
          <w:p w14:paraId="59D225E4" w14:textId="491AAD17" w:rsidR="00B15601" w:rsidRPr="00B15601" w:rsidRDefault="003F137C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zaměřujeme se na péči o zdravé zuby</w:t>
            </w:r>
          </w:p>
          <w:p w14:paraId="6E04919D" w14:textId="70742DFC" w:rsidR="001058FC" w:rsidRPr="00FD7EC1" w:rsidRDefault="00AB2CAC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výroba dárků </w:t>
            </w:r>
            <w:r w:rsidR="003C0BF6">
              <w:rPr>
                <w:rFonts w:ascii="Times New Roman" w:hAnsi="Times New Roman" w:cs="Times New Roman"/>
                <w:sz w:val="32"/>
                <w:szCs w:val="32"/>
              </w:rPr>
              <w:t xml:space="preserve">na </w:t>
            </w:r>
            <w:r w:rsidR="00B127FD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="003C0B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Valentýn</w:t>
            </w:r>
            <w:r w:rsidR="00B127FD">
              <w:rPr>
                <w:rFonts w:ascii="Times New Roman" w:hAnsi="Times New Roman" w:cs="Times New Roman"/>
                <w:sz w:val="32"/>
                <w:szCs w:val="32"/>
              </w:rPr>
              <w:t>ovi</w:t>
            </w:r>
          </w:p>
          <w:p w14:paraId="4053228E" w14:textId="77777777" w:rsidR="001058FC" w:rsidRPr="001058FC" w:rsidRDefault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08DE7411" w14:textId="77777777" w:rsidTr="00FD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655DB71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Březen</w:t>
            </w:r>
          </w:p>
        </w:tc>
        <w:tc>
          <w:tcPr>
            <w:tcW w:w="7229" w:type="dxa"/>
          </w:tcPr>
          <w:p w14:paraId="66D062D4" w14:textId="77777777" w:rsidR="00FD7EC1" w:rsidRDefault="00FD7EC1" w:rsidP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6C449E" w14:textId="77777777" w:rsidR="001058FC" w:rsidRDefault="001058FC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D7EC1">
              <w:rPr>
                <w:rFonts w:ascii="Times New Roman" w:hAnsi="Times New Roman" w:cs="Times New Roman"/>
                <w:sz w:val="32"/>
                <w:szCs w:val="32"/>
              </w:rPr>
              <w:t>školní karneval</w:t>
            </w:r>
          </w:p>
          <w:p w14:paraId="4B9146ED" w14:textId="722B0993" w:rsidR="00B15601" w:rsidRDefault="00B15601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15601">
              <w:rPr>
                <w:rFonts w:ascii="Times New Roman" w:hAnsi="Times New Roman" w:cs="Times New Roman"/>
                <w:sz w:val="32"/>
                <w:szCs w:val="32"/>
              </w:rPr>
              <w:t>Moje oblíbená kn</w:t>
            </w:r>
            <w:r w:rsidR="007247BD">
              <w:rPr>
                <w:rFonts w:ascii="Times New Roman" w:hAnsi="Times New Roman" w:cs="Times New Roman"/>
                <w:sz w:val="32"/>
                <w:szCs w:val="32"/>
              </w:rPr>
              <w:t>iha</w:t>
            </w:r>
          </w:p>
          <w:p w14:paraId="1F5AD0A9" w14:textId="017D4C17" w:rsidR="00B15601" w:rsidRPr="00B15601" w:rsidRDefault="00B127FD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B127FD">
              <w:rPr>
                <w:rFonts w:ascii="Times New Roman" w:hAnsi="Times New Roman" w:cs="Times New Roman"/>
                <w:sz w:val="32"/>
                <w:szCs w:val="32"/>
              </w:rPr>
              <w:t>řicházení jara, sledování přírodovědných filmů</w:t>
            </w:r>
          </w:p>
          <w:p w14:paraId="7A039FB5" w14:textId="215BC61A" w:rsidR="001058FC" w:rsidRPr="007247BD" w:rsidRDefault="00AB2CAC" w:rsidP="007247BD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pozorujeme </w:t>
            </w:r>
            <w:r w:rsidR="00E50056">
              <w:rPr>
                <w:rFonts w:ascii="Times New Roman" w:hAnsi="Times New Roman" w:cs="Times New Roman"/>
                <w:sz w:val="32"/>
                <w:szCs w:val="32"/>
              </w:rPr>
              <w:t>jar</w:t>
            </w:r>
            <w:r w:rsidR="007247BD">
              <w:rPr>
                <w:rFonts w:ascii="Times New Roman" w:hAnsi="Times New Roman" w:cs="Times New Roman"/>
                <w:sz w:val="32"/>
                <w:szCs w:val="32"/>
              </w:rPr>
              <w:t>ní květiny</w:t>
            </w:r>
          </w:p>
          <w:p w14:paraId="7812EB6C" w14:textId="77777777" w:rsidR="001058FC" w:rsidRPr="001058FC" w:rsidRDefault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1058FC" w:rsidRPr="001058FC" w14:paraId="214021E9" w14:textId="77777777" w:rsidTr="00FD7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9175DF5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 xml:space="preserve">Duben  </w:t>
            </w:r>
          </w:p>
        </w:tc>
        <w:tc>
          <w:tcPr>
            <w:tcW w:w="7229" w:type="dxa"/>
          </w:tcPr>
          <w:p w14:paraId="707C592A" w14:textId="77777777" w:rsidR="00FD7EC1" w:rsidRDefault="00FD7EC1" w:rsidP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75A64D" w14:textId="48E33F8E" w:rsidR="001058FC" w:rsidRPr="00261619" w:rsidRDefault="00B127FD" w:rsidP="00261619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  <w:r w:rsidRPr="00B127FD">
              <w:rPr>
                <w:rFonts w:ascii="Times New Roman" w:hAnsi="Times New Roman" w:cs="Times New Roman"/>
                <w:sz w:val="32"/>
                <w:szCs w:val="32"/>
              </w:rPr>
              <w:t>ozhovory na téma Velikonoce – zvyky a tradice</w:t>
            </w:r>
          </w:p>
          <w:p w14:paraId="5579D687" w14:textId="207F6F5F" w:rsidR="00B15601" w:rsidRPr="00FD7EC1" w:rsidRDefault="00B127FD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127FD">
              <w:rPr>
                <w:rFonts w:ascii="Times New Roman" w:hAnsi="Times New Roman" w:cs="Times New Roman"/>
                <w:sz w:val="32"/>
                <w:szCs w:val="32"/>
              </w:rPr>
              <w:t>Den Země – výtvarné a pracovně-technické činnosti na toto téma</w:t>
            </w:r>
          </w:p>
          <w:p w14:paraId="3E27CAF1" w14:textId="1EA1C1E3" w:rsidR="001058FC" w:rsidRPr="00FD7EC1" w:rsidRDefault="00B127FD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B127FD">
              <w:rPr>
                <w:rFonts w:ascii="Times New Roman" w:hAnsi="Times New Roman" w:cs="Times New Roman"/>
                <w:sz w:val="32"/>
                <w:szCs w:val="32"/>
              </w:rPr>
              <w:t>Den bezpečnosti – dopravní výchova, situace v běžném dopravním provozu</w:t>
            </w:r>
          </w:p>
          <w:p w14:paraId="17A1477C" w14:textId="376A79BB" w:rsidR="001058FC" w:rsidRPr="00261619" w:rsidRDefault="00B127FD" w:rsidP="00261619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Čarodějnice </w:t>
            </w:r>
            <w:r w:rsidR="007247BD">
              <w:rPr>
                <w:rFonts w:ascii="Times New Roman" w:hAnsi="Times New Roman" w:cs="Times New Roman"/>
                <w:sz w:val="32"/>
                <w:szCs w:val="32"/>
              </w:rPr>
              <w:t>- zvyky</w:t>
            </w:r>
            <w:proofErr w:type="gramEnd"/>
            <w:r w:rsidR="007247BD">
              <w:rPr>
                <w:rFonts w:ascii="Times New Roman" w:hAnsi="Times New Roman" w:cs="Times New Roman"/>
                <w:sz w:val="32"/>
                <w:szCs w:val="32"/>
              </w:rPr>
              <w:t xml:space="preserve"> a tradice</w:t>
            </w:r>
          </w:p>
        </w:tc>
      </w:tr>
      <w:tr w:rsidR="001058FC" w:rsidRPr="001058FC" w14:paraId="311274E2" w14:textId="77777777" w:rsidTr="00FD7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461B486" w14:textId="77777777" w:rsidR="001058FC" w:rsidRPr="001058FC" w:rsidRDefault="001058FC" w:rsidP="00FD7EC1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Květen</w:t>
            </w:r>
          </w:p>
        </w:tc>
        <w:tc>
          <w:tcPr>
            <w:tcW w:w="7229" w:type="dxa"/>
          </w:tcPr>
          <w:p w14:paraId="23573A18" w14:textId="77777777" w:rsidR="001058FC" w:rsidRPr="00261619" w:rsidRDefault="001058FC" w:rsidP="00261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5C7426" w14:textId="551FDEAE" w:rsidR="001058FC" w:rsidRDefault="00E61A5C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B127FD">
              <w:rPr>
                <w:rFonts w:ascii="Times New Roman" w:hAnsi="Times New Roman" w:cs="Times New Roman"/>
                <w:sz w:val="32"/>
                <w:szCs w:val="32"/>
              </w:rPr>
              <w:t>yrábíme ke Dni</w:t>
            </w:r>
            <w:r w:rsidR="00AB4794">
              <w:rPr>
                <w:rFonts w:ascii="Times New Roman" w:hAnsi="Times New Roman" w:cs="Times New Roman"/>
                <w:sz w:val="32"/>
                <w:szCs w:val="32"/>
              </w:rPr>
              <w:t xml:space="preserve"> ma</w:t>
            </w:r>
            <w:r w:rsidR="00B127FD">
              <w:rPr>
                <w:rFonts w:ascii="Times New Roman" w:hAnsi="Times New Roman" w:cs="Times New Roman"/>
                <w:sz w:val="32"/>
                <w:szCs w:val="32"/>
              </w:rPr>
              <w:t>tek</w:t>
            </w:r>
          </w:p>
          <w:p w14:paraId="49E0AFF1" w14:textId="317E1810" w:rsidR="00261619" w:rsidRPr="001058FC" w:rsidRDefault="007247BD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den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hasičů- důležitost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záchranných sborů</w:t>
            </w:r>
            <w:r w:rsidR="002616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4BCA9E18" w14:textId="2B8B9ABB" w:rsidR="001058FC" w:rsidRPr="00B15601" w:rsidRDefault="00B15601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B15601">
              <w:rPr>
                <w:rFonts w:ascii="Times New Roman" w:hAnsi="Times New Roman" w:cs="Times New Roman"/>
                <w:sz w:val="32"/>
                <w:szCs w:val="32"/>
              </w:rPr>
              <w:t xml:space="preserve">ycházky </w:t>
            </w:r>
            <w:r w:rsidR="00B05BFA">
              <w:rPr>
                <w:rFonts w:ascii="Times New Roman" w:hAnsi="Times New Roman" w:cs="Times New Roman"/>
                <w:sz w:val="32"/>
                <w:szCs w:val="32"/>
              </w:rPr>
              <w:t>po</w:t>
            </w:r>
            <w:r w:rsidRPr="00B15601">
              <w:rPr>
                <w:rFonts w:ascii="Times New Roman" w:hAnsi="Times New Roman" w:cs="Times New Roman"/>
                <w:sz w:val="32"/>
                <w:szCs w:val="32"/>
              </w:rPr>
              <w:t xml:space="preserve"> okolí – turistika</w:t>
            </w:r>
          </w:p>
          <w:p w14:paraId="371FEDFD" w14:textId="27B07533" w:rsidR="001058FC" w:rsidRPr="00261619" w:rsidRDefault="00B127FD" w:rsidP="00FD7EC1">
            <w:pPr>
              <w:pStyle w:val="Odstavecseseznamem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B127FD">
              <w:rPr>
                <w:rFonts w:ascii="Times New Roman" w:hAnsi="Times New Roman" w:cs="Times New Roman"/>
                <w:sz w:val="32"/>
                <w:szCs w:val="32"/>
              </w:rPr>
              <w:t>íčové hry na školním hřišti – posilování vzájemných vztahů</w:t>
            </w:r>
          </w:p>
          <w:p w14:paraId="5EF9D2A2" w14:textId="77777777" w:rsidR="001058FC" w:rsidRPr="001058FC" w:rsidRDefault="001058FC" w:rsidP="00105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58FC" w:rsidRPr="001058FC" w14:paraId="4C884A3F" w14:textId="77777777" w:rsidTr="00FD7EC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1AC863" w14:textId="77777777" w:rsidR="001058FC" w:rsidRPr="001058FC" w:rsidRDefault="001058FC">
            <w:pPr>
              <w:rPr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Červen</w:t>
            </w:r>
          </w:p>
        </w:tc>
        <w:tc>
          <w:tcPr>
            <w:tcW w:w="7229" w:type="dxa"/>
          </w:tcPr>
          <w:p w14:paraId="1A863FFB" w14:textId="77777777" w:rsidR="001058FC" w:rsidRPr="001058FC" w:rsidRDefault="001058FC" w:rsidP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5134A3" w14:textId="6DF59164" w:rsidR="00FD7EC1" w:rsidRDefault="00E61A5C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sportovně-zábavné odpoledne ke Dni dětí</w:t>
            </w:r>
          </w:p>
          <w:p w14:paraId="3D644225" w14:textId="49FD01C2" w:rsidR="001058FC" w:rsidRPr="00E61A5C" w:rsidRDefault="001058FC" w:rsidP="00E61A5C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1058FC">
              <w:rPr>
                <w:rFonts w:ascii="Times New Roman" w:hAnsi="Times New Roman" w:cs="Times New Roman"/>
                <w:sz w:val="32"/>
                <w:szCs w:val="32"/>
              </w:rPr>
              <w:t>„Pirátské spaní“</w:t>
            </w:r>
          </w:p>
          <w:p w14:paraId="4A4A5889" w14:textId="641182FE" w:rsidR="001058FC" w:rsidRDefault="00E61A5C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E61A5C">
              <w:rPr>
                <w:rFonts w:ascii="Times New Roman" w:hAnsi="Times New Roman" w:cs="Times New Roman"/>
                <w:sz w:val="32"/>
                <w:szCs w:val="32"/>
              </w:rPr>
              <w:t>yhodnocení celoroční práce v ŠD a aktivit dětí, odměny</w:t>
            </w:r>
          </w:p>
          <w:p w14:paraId="093BB03E" w14:textId="359F9F6E" w:rsidR="00E61A5C" w:rsidRPr="00261619" w:rsidRDefault="00E61A5C" w:rsidP="00FD7EC1">
            <w:pPr>
              <w:pStyle w:val="Odstavecseseznamem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E61A5C">
              <w:rPr>
                <w:rFonts w:ascii="Times New Roman" w:hAnsi="Times New Roman" w:cs="Times New Roman"/>
                <w:sz w:val="32"/>
                <w:szCs w:val="32"/>
              </w:rPr>
              <w:t>říprava na prázdniny – úklid her a hraček, povídání o plánech na prázdniny a bezpečnosti během prázdnin</w:t>
            </w:r>
          </w:p>
          <w:p w14:paraId="21336A78" w14:textId="77777777" w:rsidR="001058FC" w:rsidRPr="001058FC" w:rsidRDefault="00105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239525C2" w14:textId="77777777" w:rsidR="009D3DFF" w:rsidRPr="001058FC" w:rsidRDefault="009D3DFF">
      <w:pPr>
        <w:rPr>
          <w:sz w:val="32"/>
          <w:szCs w:val="32"/>
        </w:rPr>
      </w:pPr>
    </w:p>
    <w:sectPr w:rsidR="009D3DFF" w:rsidRPr="001058FC" w:rsidSect="0020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33F42"/>
    <w:multiLevelType w:val="hybridMultilevel"/>
    <w:tmpl w:val="89DE78E4"/>
    <w:lvl w:ilvl="0" w:tplc="749C1A68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EFD7A62"/>
    <w:multiLevelType w:val="hybridMultilevel"/>
    <w:tmpl w:val="B7DAB1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154C8"/>
    <w:multiLevelType w:val="hybridMultilevel"/>
    <w:tmpl w:val="8F3672C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61CF7"/>
    <w:multiLevelType w:val="hybridMultilevel"/>
    <w:tmpl w:val="38F4637E"/>
    <w:lvl w:ilvl="0" w:tplc="6EEE23B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6934">
    <w:abstractNumId w:val="0"/>
  </w:num>
  <w:num w:numId="2" w16cid:durableId="912932172">
    <w:abstractNumId w:val="1"/>
  </w:num>
  <w:num w:numId="3" w16cid:durableId="1938636591">
    <w:abstractNumId w:val="2"/>
  </w:num>
  <w:num w:numId="4" w16cid:durableId="745612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BA"/>
    <w:rsid w:val="000A5D1E"/>
    <w:rsid w:val="000B1F6A"/>
    <w:rsid w:val="000C2F7F"/>
    <w:rsid w:val="001058FC"/>
    <w:rsid w:val="00131494"/>
    <w:rsid w:val="002050EF"/>
    <w:rsid w:val="00261619"/>
    <w:rsid w:val="00266398"/>
    <w:rsid w:val="00284281"/>
    <w:rsid w:val="00304BC2"/>
    <w:rsid w:val="003C0BF6"/>
    <w:rsid w:val="003F137C"/>
    <w:rsid w:val="004450D1"/>
    <w:rsid w:val="00480821"/>
    <w:rsid w:val="00481740"/>
    <w:rsid w:val="0052307F"/>
    <w:rsid w:val="005F204D"/>
    <w:rsid w:val="005F2ADA"/>
    <w:rsid w:val="006A30BD"/>
    <w:rsid w:val="00701950"/>
    <w:rsid w:val="007247BD"/>
    <w:rsid w:val="00727249"/>
    <w:rsid w:val="007414D0"/>
    <w:rsid w:val="00814E02"/>
    <w:rsid w:val="00827C5D"/>
    <w:rsid w:val="008A549B"/>
    <w:rsid w:val="008B7D60"/>
    <w:rsid w:val="00915B87"/>
    <w:rsid w:val="009764B7"/>
    <w:rsid w:val="0099752A"/>
    <w:rsid w:val="009D3DFF"/>
    <w:rsid w:val="00A00841"/>
    <w:rsid w:val="00A159BA"/>
    <w:rsid w:val="00A453B0"/>
    <w:rsid w:val="00A806D6"/>
    <w:rsid w:val="00AB2CAC"/>
    <w:rsid w:val="00AB4794"/>
    <w:rsid w:val="00B05BFA"/>
    <w:rsid w:val="00B127FD"/>
    <w:rsid w:val="00B15601"/>
    <w:rsid w:val="00B56E07"/>
    <w:rsid w:val="00CD1D7F"/>
    <w:rsid w:val="00D71EDC"/>
    <w:rsid w:val="00DA09B5"/>
    <w:rsid w:val="00E50056"/>
    <w:rsid w:val="00E61A5C"/>
    <w:rsid w:val="00EA571C"/>
    <w:rsid w:val="00EA7CA4"/>
    <w:rsid w:val="00EE4892"/>
    <w:rsid w:val="00F05085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8514"/>
  <w15:docId w15:val="{B69B3DD9-5E57-4111-8420-5D46C2BA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9BA"/>
    <w:pPr>
      <w:spacing w:after="0" w:line="240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59BA"/>
    <w:pPr>
      <w:ind w:left="720"/>
      <w:contextualSpacing/>
    </w:pPr>
  </w:style>
  <w:style w:type="table" w:styleId="Mkatabulky">
    <w:name w:val="Table Grid"/>
    <w:basedOn w:val="Normlntabulka"/>
    <w:uiPriority w:val="59"/>
    <w:rsid w:val="0010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6">
    <w:name w:val="Light List Accent 6"/>
    <w:basedOn w:val="Normlntabulka"/>
    <w:uiPriority w:val="61"/>
    <w:rsid w:val="001058F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zvraznn3">
    <w:name w:val="Light Shading Accent 3"/>
    <w:basedOn w:val="Normlntabulka"/>
    <w:uiPriority w:val="60"/>
    <w:rsid w:val="001058F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2CEA-474C-4975-A4C1-4FD8B616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Fejková</cp:lastModifiedBy>
  <cp:revision>2</cp:revision>
  <cp:lastPrinted>2019-08-29T08:40:00Z</cp:lastPrinted>
  <dcterms:created xsi:type="dcterms:W3CDTF">2024-08-27T11:48:00Z</dcterms:created>
  <dcterms:modified xsi:type="dcterms:W3CDTF">2024-08-27T11:48:00Z</dcterms:modified>
</cp:coreProperties>
</file>