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3B29" w14:textId="77777777" w:rsidR="00717D87" w:rsidRPr="00CA47C3" w:rsidRDefault="002C06B1" w:rsidP="00462618">
      <w:pPr>
        <w:spacing w:before="100" w:beforeAutospacing="1" w:after="100" w:afterAutospacing="1" w:line="240" w:lineRule="auto"/>
        <w:outlineLvl w:val="1"/>
        <w:rPr>
          <w:rFonts w:ascii="Bookman Old Style" w:hAnsi="Bookman Old Style" w:cs="Times New Roman"/>
          <w:b/>
          <w:bCs/>
          <w:sz w:val="20"/>
          <w:szCs w:val="20"/>
          <w:lang w:val="nb-NO" w:eastAsia="cs-CZ"/>
        </w:rPr>
      </w:pPr>
      <w:bookmarkStart w:id="0" w:name="BM8"/>
      <w:r w:rsidRPr="00CA47C3">
        <w:rPr>
          <w:rFonts w:ascii="Bookman Old Style" w:hAnsi="Bookman Old Style" w:cs="Times New Roman"/>
          <w:b/>
          <w:bCs/>
          <w:sz w:val="20"/>
          <w:szCs w:val="20"/>
          <w:lang w:val="nb-NO" w:eastAsia="cs-CZ"/>
        </w:rPr>
        <w:t>Řád školní družiny</w:t>
      </w:r>
      <w:bookmarkEnd w:id="0"/>
      <w:r w:rsidRPr="00CA47C3">
        <w:rPr>
          <w:rFonts w:ascii="Bookman Old Style" w:hAnsi="Bookman Old Style" w:cs="Times New Roman"/>
          <w:b/>
          <w:bCs/>
          <w:sz w:val="20"/>
          <w:szCs w:val="20"/>
          <w:lang w:val="nb-NO" w:eastAsia="cs-CZ"/>
        </w:rPr>
        <w:t xml:space="preserve"> </w:t>
      </w:r>
    </w:p>
    <w:p w14:paraId="35C94785" w14:textId="77777777" w:rsidR="002C06B1" w:rsidRPr="00CA47C3" w:rsidRDefault="00717D87" w:rsidP="005D5069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O 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zařazení dětí do školní družiny rozhoduje ředite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lka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školy. </w:t>
      </w:r>
    </w:p>
    <w:p w14:paraId="05C998EE" w14:textId="77777777" w:rsidR="002C06B1" w:rsidRPr="00CA47C3" w:rsidRDefault="002C06B1" w:rsidP="005D5069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Ve školní družině je vychovatelka, která zajišťuje přihlašování a odhlašování žá</w:t>
      </w:r>
      <w:r w:rsidR="005D5069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ků, předávání informací rodičům a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vyřizování námětů a stížností. </w:t>
      </w:r>
    </w:p>
    <w:p w14:paraId="21FC8D3F" w14:textId="77777777" w:rsidR="002C06B1" w:rsidRPr="00CA47C3" w:rsidRDefault="002C06B1" w:rsidP="005D5069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Do ŠD jsou přijímáni žáci 1. – 5. tříd ZŠ na základě řádně vyplněného zápisního lístku. </w:t>
      </w:r>
    </w:p>
    <w:p w14:paraId="70C378DC" w14:textId="77777777" w:rsidR="0063208F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Rodiče nebo jiní zákonní zástupci žáka přihlášeného k pravidelné docházce do družiny sdělí družině rozsah docházky žáka a způsob odchodu žáka z družiny, tyto údaje jsou zaznamenány na zápisním lístku. Omluvu nepří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tomnosti žáka ve školní družině a změny docházky žáka zaznamenané v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zápis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ním lístku, sdělí rodiče paní vychovatelce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písemně. </w:t>
      </w:r>
    </w:p>
    <w:p w14:paraId="16007AFF" w14:textId="77777777" w:rsidR="002C06B1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Předem známou nepřítomnost žáka v družině zákonný zástupce oznámí písemně</w:t>
      </w:r>
      <w:r w:rsidR="00717D87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(</w:t>
      </w:r>
      <w:r w:rsidR="002513EA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i SMS)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. </w:t>
      </w:r>
    </w:p>
    <w:p w14:paraId="2B7B51D8" w14:textId="77777777" w:rsidR="002C06B1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Oddělení ŠD se naplňuje nejvýše do počtu 20 žáků.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</w:t>
      </w:r>
    </w:p>
    <w:p w14:paraId="34FF90B4" w14:textId="63E335AA" w:rsidR="002C06B1" w:rsidRPr="00CA47C3" w:rsidRDefault="00CA47C3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Ranní 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ŠD je</w:t>
      </w:r>
      <w:r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od 6:30 – 7:55 hodin a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v době školního vyučo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vání  od 11:40 do 16:</w:t>
      </w:r>
      <w:r w:rsidR="002513EA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0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0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hodin.</w:t>
      </w:r>
      <w:r w:rsidR="002C06B1"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</w:p>
    <w:p w14:paraId="4B5F1CEF" w14:textId="77777777" w:rsidR="00717D87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Družina realizuje výchovně vzdělávací činnost ve výchově mimo vyučování zejména formou odpočinkových, rekreačních a zájmových činností; umožňuje žákům přípravu na vyučování.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 </w:t>
      </w:r>
    </w:p>
    <w:p w14:paraId="1AE5EAF9" w14:textId="77777777" w:rsidR="002C06B1" w:rsidRPr="00CA47C3" w:rsidRDefault="00717D87" w:rsidP="00717D87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Výchovná činnost ve ŠD je koncipována tak, aby respektovala individuální potřeby a zájmy žáků. Žákům jsou nabízeny různé hry, sportovní a jiné volnočasové aktivity. Dále jsou pro ně organizovány zajímavé akce. 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</w:t>
      </w:r>
    </w:p>
    <w:p w14:paraId="01740663" w14:textId="77777777" w:rsidR="0063208F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Žák bez vědomí vychovatelky ŠD neopouští. Za žáka, který byl ve škole a do ŠD se nedostavil, vychovatelka neodpovídá. </w:t>
      </w:r>
    </w:p>
    <w:p w14:paraId="5B25B2B8" w14:textId="77777777" w:rsidR="002C06B1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Doba pobytu žáka ve ŠD se řídí  údaji uvedenými na zápisním lístku. Ve ŠD se žák řídí pokyny vychovatelky, školním řádem a řádem ŠD.</w:t>
      </w:r>
    </w:p>
    <w:p w14:paraId="504623DF" w14:textId="77777777" w:rsidR="002C06B1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Na hodnocení a klasifikac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i chování žáka ve ŠD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se vztahují ustanovení vyhlášky o základní škole tj. udělování napomenutí, důtky třídního učitele, důtky ředitele školy, klasifikace sníženou známkou z chování na vysvědčení. Pokud žák narušuje soustavně školní řád a činnost školní družiny, může být rozhodnutím ředitele z družiny vyloučen. </w:t>
      </w:r>
    </w:p>
    <w:p w14:paraId="2DDAFDF3" w14:textId="77777777" w:rsidR="0063208F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Žáci se řídí pokyny pedagog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ických pracovníků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, respektují všechna bezpečnostní opatření a svým chováním neohrožují spolužáky. </w:t>
      </w:r>
    </w:p>
    <w:p w14:paraId="454D283F" w14:textId="77777777" w:rsidR="002C06B1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V prostorách ŠD dbají žáci o čistotu a pořádek. Nepoškozují zařízení a vybavení ani osobní věci spolužáků. </w:t>
      </w:r>
    </w:p>
    <w:p w14:paraId="3C0DD1FA" w14:textId="77777777" w:rsidR="002C06B1" w:rsidRPr="00CA47C3" w:rsidRDefault="0063208F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Žáci dodržují pitný režim. </w:t>
      </w:r>
      <w:r w:rsidR="002C06B1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Pití si nosí vlastní. </w:t>
      </w:r>
    </w:p>
    <w:p w14:paraId="793D3C88" w14:textId="77777777" w:rsidR="0063208F" w:rsidRPr="00CA47C3" w:rsidRDefault="002C06B1" w:rsidP="0063208F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Za mobilní telefony, hračky ani jiné cenné věci, které si dítě přinese do ŠD, vychovatelka neručí.   </w:t>
      </w:r>
    </w:p>
    <w:p w14:paraId="3D483002" w14:textId="77777777" w:rsidR="00A63750" w:rsidRPr="00CA47C3" w:rsidRDefault="002C06B1" w:rsidP="00A63750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Ze ŠD si přebíraj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í zákonní zástupci děti osobně, v zápisním lístku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mohou uvést i další osoby oprávněné k vyzvednut</w:t>
      </w:r>
      <w:r w:rsidR="0063208F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í. Děti mohou odcházet ze ŠD samostatně pokud tuto skutečnost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rodiče uvedou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na zá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pisním lístku.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   </w:t>
      </w:r>
    </w:p>
    <w:p w14:paraId="15668748" w14:textId="77777777" w:rsidR="002C06B1" w:rsidRPr="00CA47C3" w:rsidRDefault="002C06B1" w:rsidP="00A63750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Dítě je možno uvolnit před stanovenou dobou 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odchodu v doprovodu rodičů,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nebo na písemnou žádost, která musí obsahovat jméno dítěte, datum, hodinu odchodu a podpis rodičů, popřípadě jméno osoby, která má dítě vyzvednout.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</w:p>
    <w:p w14:paraId="1960A4BC" w14:textId="77777777" w:rsidR="002C06B1" w:rsidRPr="00CA47C3" w:rsidRDefault="002C06B1" w:rsidP="00A63750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Rodiče jsou povinni vyzved</w:t>
      </w:r>
      <w:r w:rsidR="002513EA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nout své dítě nejdéle do 16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:</w:t>
      </w:r>
      <w:r w:rsidR="002513EA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0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0 hodin. Pokud tak neučiní a nepodaří 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se kontaktovat nikoho z rodiny,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bude dítě předáno Policii ČR. Dítě je možno odhlásit ze ŠD kdykoliv během školního roku na písemnou žádost rodičů.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</w:p>
    <w:p w14:paraId="2B9C7007" w14:textId="77777777" w:rsidR="002C06B1" w:rsidRPr="00CA47C3" w:rsidRDefault="002C06B1" w:rsidP="00A63750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Zákonní zástupci žáků mají možnost se seznámit se školním řádem ŠD na rodičovském sdružení, školní řád Š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D je přístupný na veřejném místě ve škole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</w:p>
    <w:p w14:paraId="2B828B12" w14:textId="77777777" w:rsidR="002C06B1" w:rsidRPr="00CA47C3" w:rsidRDefault="002C06B1" w:rsidP="00A63750">
      <w:pPr>
        <w:numPr>
          <w:ilvl w:val="0"/>
          <w:numId w:val="4"/>
        </w:numPr>
        <w:spacing w:after="0" w:line="240" w:lineRule="auto"/>
        <w:rPr>
          <w:rFonts w:ascii="Bookman Old Style" w:hAnsi="Bookman Old Style" w:cs="Times New Roman"/>
          <w:sz w:val="20"/>
          <w:szCs w:val="20"/>
          <w:lang w:eastAsia="cs-CZ"/>
        </w:rPr>
      </w:pP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Vzniklé problémy řeší 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rodiče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s vychovatelkou osobně při vyzvednutí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 xml:space="preserve"> žáka nebo písemnou formou, 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využ</w:t>
      </w:r>
      <w:r w:rsidR="00A63750"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ijí školní notýsek pro sdělení</w:t>
      </w:r>
      <w:r w:rsidRPr="00CA47C3">
        <w:rPr>
          <w:rFonts w:ascii="Bookman Old Style" w:hAnsi="Bookman Old Style" w:cs="Times New Roman"/>
          <w:sz w:val="20"/>
          <w:szCs w:val="20"/>
          <w:lang w:val="nb-NO" w:eastAsia="cs-CZ"/>
        </w:rPr>
        <w:t>. Rodiče mohou ŠD navštívit kdykoliv.</w:t>
      </w:r>
      <w:r w:rsidRPr="00CA47C3">
        <w:rPr>
          <w:rFonts w:ascii="Bookman Old Style" w:hAnsi="Bookman Old Style" w:cs="Times New Roman"/>
          <w:sz w:val="20"/>
          <w:szCs w:val="20"/>
          <w:lang w:eastAsia="cs-CZ"/>
        </w:rPr>
        <w:t xml:space="preserve"> </w:t>
      </w:r>
    </w:p>
    <w:p w14:paraId="4A1DF2CD" w14:textId="77777777" w:rsidR="002C06B1" w:rsidRPr="00CA47C3" w:rsidRDefault="002C06B1">
      <w:pPr>
        <w:rPr>
          <w:rFonts w:ascii="Bookman Old Style" w:hAnsi="Bookman Old Style"/>
          <w:sz w:val="20"/>
          <w:szCs w:val="20"/>
        </w:rPr>
      </w:pPr>
    </w:p>
    <w:p w14:paraId="755179B3" w14:textId="03C6E025" w:rsidR="009D47DF" w:rsidRDefault="007A2D25">
      <w:pPr>
        <w:rPr>
          <w:rFonts w:ascii="Bookman Old Style" w:hAnsi="Bookman Old Style"/>
          <w:sz w:val="20"/>
          <w:szCs w:val="20"/>
        </w:rPr>
      </w:pPr>
      <w:r w:rsidRPr="00CA47C3">
        <w:rPr>
          <w:rFonts w:ascii="Bookman Old Style" w:hAnsi="Bookman Old Style"/>
          <w:sz w:val="20"/>
          <w:szCs w:val="20"/>
        </w:rPr>
        <w:t xml:space="preserve">V Hořiněvsi </w:t>
      </w:r>
      <w:r w:rsidR="00E555A2">
        <w:rPr>
          <w:rFonts w:ascii="Bookman Old Style" w:hAnsi="Bookman Old Style"/>
          <w:sz w:val="20"/>
          <w:szCs w:val="20"/>
        </w:rPr>
        <w:t>2</w:t>
      </w:r>
      <w:r w:rsidR="00717D87" w:rsidRPr="00CA47C3">
        <w:rPr>
          <w:rFonts w:ascii="Bookman Old Style" w:hAnsi="Bookman Old Style"/>
          <w:sz w:val="20"/>
          <w:szCs w:val="20"/>
        </w:rPr>
        <w:t xml:space="preserve">. 9. </w:t>
      </w:r>
      <w:r w:rsidRPr="00CA47C3">
        <w:rPr>
          <w:rFonts w:ascii="Bookman Old Style" w:hAnsi="Bookman Old Style"/>
          <w:sz w:val="20"/>
          <w:szCs w:val="20"/>
        </w:rPr>
        <w:t>20</w:t>
      </w:r>
      <w:r w:rsidR="009D47DF">
        <w:rPr>
          <w:rFonts w:ascii="Bookman Old Style" w:hAnsi="Bookman Old Style"/>
          <w:sz w:val="20"/>
          <w:szCs w:val="20"/>
        </w:rPr>
        <w:t>2</w:t>
      </w:r>
      <w:r w:rsidR="00E555A2">
        <w:rPr>
          <w:rFonts w:ascii="Bookman Old Style" w:hAnsi="Bookman Old Style"/>
          <w:sz w:val="20"/>
          <w:szCs w:val="20"/>
        </w:rPr>
        <w:t>4</w:t>
      </w:r>
      <w:r w:rsidRPr="00CA47C3">
        <w:rPr>
          <w:rFonts w:ascii="Bookman Old Style" w:hAnsi="Bookman Old Style"/>
          <w:sz w:val="20"/>
          <w:szCs w:val="20"/>
        </w:rPr>
        <w:t xml:space="preserve"> </w:t>
      </w:r>
    </w:p>
    <w:p w14:paraId="79F88453" w14:textId="502E94FD" w:rsidR="00717D87" w:rsidRPr="00CA47C3" w:rsidRDefault="009D4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="007A2D25" w:rsidRPr="00CA47C3">
        <w:rPr>
          <w:rFonts w:ascii="Bookman Old Style" w:hAnsi="Bookman Old Style"/>
          <w:sz w:val="20"/>
          <w:szCs w:val="20"/>
        </w:rPr>
        <w:t xml:space="preserve">  </w:t>
      </w:r>
      <w:r w:rsidR="00717D87" w:rsidRPr="00CA47C3">
        <w:rPr>
          <w:rFonts w:ascii="Bookman Old Style" w:hAnsi="Bookman Old Style"/>
          <w:sz w:val="20"/>
          <w:szCs w:val="20"/>
        </w:rPr>
        <w:t>Zpracovala: Jana Fejková</w:t>
      </w:r>
      <w:r w:rsidR="007A2D25" w:rsidRPr="00CA47C3">
        <w:rPr>
          <w:rFonts w:ascii="Bookman Old Style" w:hAnsi="Bookman Old Style"/>
          <w:sz w:val="20"/>
          <w:szCs w:val="20"/>
        </w:rPr>
        <w:t xml:space="preserve">       </w:t>
      </w:r>
      <w:r w:rsidR="00717D87" w:rsidRPr="00CA47C3">
        <w:rPr>
          <w:rFonts w:ascii="Bookman Old Style" w:hAnsi="Bookman Old Style"/>
          <w:sz w:val="20"/>
          <w:szCs w:val="20"/>
        </w:rPr>
        <w:t>Schválila:</w:t>
      </w:r>
      <w:r w:rsidR="00E555A2">
        <w:rPr>
          <w:rFonts w:ascii="Bookman Old Style" w:hAnsi="Bookman Old Style"/>
          <w:sz w:val="20"/>
          <w:szCs w:val="20"/>
        </w:rPr>
        <w:t xml:space="preserve"> Ing. Lenka Bečvářová</w:t>
      </w:r>
    </w:p>
    <w:p w14:paraId="4DF96CE5" w14:textId="77777777" w:rsidR="00717D87" w:rsidRPr="00CA47C3" w:rsidRDefault="00717D87">
      <w:pPr>
        <w:rPr>
          <w:rFonts w:ascii="Bookman Old Style" w:hAnsi="Bookman Old Style"/>
          <w:sz w:val="20"/>
          <w:szCs w:val="20"/>
        </w:rPr>
      </w:pPr>
    </w:p>
    <w:sectPr w:rsidR="00717D87" w:rsidRPr="00CA47C3" w:rsidSect="00717D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6E36"/>
    <w:multiLevelType w:val="hybridMultilevel"/>
    <w:tmpl w:val="3670C006"/>
    <w:lvl w:ilvl="0" w:tplc="3F2E49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123C"/>
    <w:multiLevelType w:val="hybridMultilevel"/>
    <w:tmpl w:val="69A67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5856"/>
    <w:multiLevelType w:val="multilevel"/>
    <w:tmpl w:val="2DB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7D4357A1"/>
    <w:multiLevelType w:val="hybridMultilevel"/>
    <w:tmpl w:val="C6C4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58439">
    <w:abstractNumId w:val="2"/>
  </w:num>
  <w:num w:numId="2" w16cid:durableId="554200876">
    <w:abstractNumId w:val="3"/>
  </w:num>
  <w:num w:numId="3" w16cid:durableId="1624575139">
    <w:abstractNumId w:val="0"/>
  </w:num>
  <w:num w:numId="4" w16cid:durableId="119997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18"/>
    <w:rsid w:val="0006047B"/>
    <w:rsid w:val="00081B54"/>
    <w:rsid w:val="00237BC3"/>
    <w:rsid w:val="002513EA"/>
    <w:rsid w:val="002C06B1"/>
    <w:rsid w:val="003265B5"/>
    <w:rsid w:val="00462618"/>
    <w:rsid w:val="00583ABD"/>
    <w:rsid w:val="005C1889"/>
    <w:rsid w:val="005D5069"/>
    <w:rsid w:val="0063208F"/>
    <w:rsid w:val="0063553E"/>
    <w:rsid w:val="00717D87"/>
    <w:rsid w:val="007A2D25"/>
    <w:rsid w:val="007C1046"/>
    <w:rsid w:val="007D62CD"/>
    <w:rsid w:val="00831DEA"/>
    <w:rsid w:val="00834A33"/>
    <w:rsid w:val="008C3315"/>
    <w:rsid w:val="00916C67"/>
    <w:rsid w:val="009D47DF"/>
    <w:rsid w:val="00A63750"/>
    <w:rsid w:val="00CA47C3"/>
    <w:rsid w:val="00E555A2"/>
    <w:rsid w:val="00E91157"/>
    <w:rsid w:val="00F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E8EBA"/>
  <w15:docId w15:val="{0F24D831-DCA8-45B1-A322-5052566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5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46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62618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družiny</vt:lpstr>
    </vt:vector>
  </TitlesOfParts>
  <Company>Hořiněves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družiny</dc:title>
  <dc:creator>Uzivatel</dc:creator>
  <cp:lastModifiedBy>Fejková</cp:lastModifiedBy>
  <cp:revision>3</cp:revision>
  <cp:lastPrinted>2019-09-19T13:43:00Z</cp:lastPrinted>
  <dcterms:created xsi:type="dcterms:W3CDTF">2022-08-31T09:13:00Z</dcterms:created>
  <dcterms:modified xsi:type="dcterms:W3CDTF">2024-08-28T06:17:00Z</dcterms:modified>
</cp:coreProperties>
</file>