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B3B29" w14:textId="77777777" w:rsidR="00717D87" w:rsidRPr="00CA47C3" w:rsidRDefault="002C06B1" w:rsidP="00462618">
      <w:pPr>
        <w:spacing w:before="100" w:beforeAutospacing="1" w:after="100" w:afterAutospacing="1" w:line="240" w:lineRule="auto"/>
        <w:outlineLvl w:val="1"/>
        <w:rPr>
          <w:rFonts w:ascii="Bookman Old Style" w:hAnsi="Bookman Old Style" w:cs="Times New Roman"/>
          <w:b/>
          <w:bCs/>
          <w:sz w:val="20"/>
          <w:szCs w:val="20"/>
          <w:lang w:val="nb-NO" w:eastAsia="cs-CZ"/>
        </w:rPr>
      </w:pPr>
      <w:bookmarkStart w:id="0" w:name="BM8"/>
      <w:r w:rsidRPr="00CA47C3">
        <w:rPr>
          <w:rFonts w:ascii="Bookman Old Style" w:hAnsi="Bookman Old Style" w:cs="Times New Roman"/>
          <w:b/>
          <w:bCs/>
          <w:sz w:val="20"/>
          <w:szCs w:val="20"/>
          <w:lang w:val="nb-NO" w:eastAsia="cs-CZ"/>
        </w:rPr>
        <w:t>Řád školní družiny</w:t>
      </w:r>
      <w:bookmarkEnd w:id="0"/>
      <w:r w:rsidRPr="00CA47C3">
        <w:rPr>
          <w:rFonts w:ascii="Bookman Old Style" w:hAnsi="Bookman Old Style" w:cs="Times New Roman"/>
          <w:b/>
          <w:bCs/>
          <w:sz w:val="20"/>
          <w:szCs w:val="20"/>
          <w:lang w:val="nb-NO" w:eastAsia="cs-CZ"/>
        </w:rPr>
        <w:t xml:space="preserve"> </w:t>
      </w:r>
    </w:p>
    <w:p w14:paraId="35C94785" w14:textId="77777777" w:rsidR="002C06B1" w:rsidRPr="00CA47C3" w:rsidRDefault="00717D87" w:rsidP="005D5069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O </w:t>
      </w:r>
      <w:r w:rsidR="002C06B1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zařazení dětí do školní družiny rozhoduje ředite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lka</w:t>
      </w:r>
      <w:r w:rsidR="002C06B1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školy. </w:t>
      </w:r>
    </w:p>
    <w:p w14:paraId="05C998EE" w14:textId="77777777" w:rsidR="002C06B1" w:rsidRPr="00CA47C3" w:rsidRDefault="002C06B1" w:rsidP="005D5069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Ve školní družině je vychovatelka, která zajišťuje přihlašování a odhlašování žá</w:t>
      </w:r>
      <w:r w:rsidR="005D5069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ků, předávání informací rodičům a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vyřizování námětů a stížností. </w:t>
      </w:r>
    </w:p>
    <w:p w14:paraId="21FC8D3F" w14:textId="77777777" w:rsidR="002C06B1" w:rsidRPr="00CA47C3" w:rsidRDefault="002C06B1" w:rsidP="005D5069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Do ŠD jsou přijímáni žáci 1. – 5. tříd ZŠ na základě řádně vyplněného zápisního lístku. </w:t>
      </w:r>
    </w:p>
    <w:p w14:paraId="70C378DC" w14:textId="77777777" w:rsidR="0063208F" w:rsidRPr="00CA47C3" w:rsidRDefault="002C06B1" w:rsidP="0063208F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Rodiče nebo jiní zákonní zástupci žáka přihlášeného k pravidelné docházce do družiny sdělí družině rozsah docházky žáka a způsob odchodu žáka z družiny, tyto údaje jsou zaznamenány na zápisním lístku. Omluvu nepří</w:t>
      </w:r>
      <w:r w:rsidR="0063208F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tomnosti žáka ve školní družině a změny docházky žáka zaznamenané v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zápis</w:t>
      </w:r>
      <w:r w:rsidR="0063208F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ním lístku, sdělí rodiče paní vychovatelce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písemně. </w:t>
      </w:r>
    </w:p>
    <w:p w14:paraId="16007AFF" w14:textId="77777777" w:rsidR="002C06B1" w:rsidRPr="00CA47C3" w:rsidRDefault="002C06B1" w:rsidP="0063208F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Předem známou nepřítomnost žáka v družině zákonný zástupce oznámí písemně</w:t>
      </w:r>
      <w:r w:rsidR="00717D87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(</w:t>
      </w:r>
      <w:r w:rsidR="002513EA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i SMS)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. </w:t>
      </w:r>
    </w:p>
    <w:p w14:paraId="2B7B51D8" w14:textId="77777777" w:rsidR="002C06B1" w:rsidRPr="00CA47C3" w:rsidRDefault="002C06B1" w:rsidP="0063208F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Oddělení ŠD se naplňuje nejvýše do počtu 20 žáků.</w:t>
      </w:r>
      <w:r w:rsidRPr="00CA47C3">
        <w:rPr>
          <w:rFonts w:ascii="Bookman Old Style" w:hAnsi="Bookman Old Style" w:cs="Times New Roman"/>
          <w:sz w:val="20"/>
          <w:szCs w:val="20"/>
          <w:lang w:eastAsia="cs-CZ"/>
        </w:rPr>
        <w:t xml:space="preserve">  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</w:t>
      </w:r>
    </w:p>
    <w:p w14:paraId="34FF90B4" w14:textId="63E335AA" w:rsidR="002C06B1" w:rsidRPr="00CA47C3" w:rsidRDefault="00CA47C3" w:rsidP="0063208F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Ranní </w:t>
      </w:r>
      <w:r w:rsidR="002C06B1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ŠD je</w:t>
      </w:r>
      <w:r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od 6:30 – 7:55 hodin a</w:t>
      </w:r>
      <w:r w:rsidR="002C06B1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v době školního vyučo</w:t>
      </w:r>
      <w:r w:rsidR="0063208F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vání  od 11:40 do 16:</w:t>
      </w:r>
      <w:r w:rsidR="002513EA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0</w:t>
      </w:r>
      <w:r w:rsidR="002C06B1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0</w:t>
      </w:r>
      <w:r w:rsidR="0063208F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</w:t>
      </w:r>
      <w:r w:rsidR="002C06B1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hodin.</w:t>
      </w:r>
      <w:r w:rsidR="002C06B1" w:rsidRPr="00CA47C3">
        <w:rPr>
          <w:rFonts w:ascii="Bookman Old Style" w:hAnsi="Bookman Old Style" w:cs="Times New Roman"/>
          <w:sz w:val="20"/>
          <w:szCs w:val="20"/>
          <w:lang w:eastAsia="cs-CZ"/>
        </w:rPr>
        <w:t xml:space="preserve"> </w:t>
      </w:r>
    </w:p>
    <w:p w14:paraId="4B5F1CEF" w14:textId="77777777" w:rsidR="00717D87" w:rsidRPr="00CA47C3" w:rsidRDefault="002C06B1" w:rsidP="0063208F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Družina realizuje výchovně vzdělávací činnost ve výchově mimo vyučování zejména formou odpočinkových, rekreačních a zájmových činností; umožňuje žákům přípravu na vyučování.</w:t>
      </w:r>
      <w:r w:rsidRPr="00CA47C3">
        <w:rPr>
          <w:rFonts w:ascii="Bookman Old Style" w:hAnsi="Bookman Old Style" w:cs="Times New Roman"/>
          <w:sz w:val="20"/>
          <w:szCs w:val="20"/>
          <w:lang w:eastAsia="cs-CZ"/>
        </w:rPr>
        <w:t xml:space="preserve"> 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 </w:t>
      </w:r>
    </w:p>
    <w:p w14:paraId="1AE5EAF9" w14:textId="77777777" w:rsidR="002C06B1" w:rsidRPr="00CA47C3" w:rsidRDefault="00717D87" w:rsidP="00717D87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eastAsia="cs-CZ"/>
        </w:rPr>
        <w:t xml:space="preserve">Výchovná činnost ve ŠD je koncipována tak, aby respektovala individuální potřeby a zájmy žáků. Žákům jsou nabízeny různé hry, sportovní a jiné volnočasové aktivity. Dále jsou pro ně organizovány zajímavé akce. </w:t>
      </w:r>
      <w:r w:rsidR="002C06B1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</w:t>
      </w:r>
    </w:p>
    <w:p w14:paraId="01740663" w14:textId="77777777" w:rsidR="0063208F" w:rsidRPr="00CA47C3" w:rsidRDefault="002C06B1" w:rsidP="0063208F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Žák bez vědomí vychovatelky ŠD neopouští. Za žáka, který byl ve škole a do ŠD se nedostavil, vychovatelka neodpovídá. </w:t>
      </w:r>
    </w:p>
    <w:p w14:paraId="5B25B2B8" w14:textId="77777777" w:rsidR="002C06B1" w:rsidRPr="00CA47C3" w:rsidRDefault="002C06B1" w:rsidP="0063208F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Doba pobytu žáka ve ŠD se řídí  údaji uvedenými na zápisním lístku. Ve ŠD se žák řídí pokyny vychovatelky, školním řádem a řádem ŠD.</w:t>
      </w:r>
    </w:p>
    <w:p w14:paraId="504623DF" w14:textId="77777777" w:rsidR="002C06B1" w:rsidRPr="00CA47C3" w:rsidRDefault="002C06B1" w:rsidP="0063208F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Na hodnocení a klasifikac</w:t>
      </w:r>
      <w:r w:rsidR="0063208F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i chování žáka ve ŠD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se vztahují ustanovení vyhlášky o základní škole tj. udělování napomenutí, důtky třídního učitele, důtky ředitele školy, klasifikace sníženou známkou z chování na vysvědčení. Pokud žák narušuje soustavně školní řád a činnost školní družiny, může být rozhodnutím ředitele z družiny vyloučen. </w:t>
      </w:r>
    </w:p>
    <w:p w14:paraId="2DDAFDF3" w14:textId="77777777" w:rsidR="0063208F" w:rsidRPr="00CA47C3" w:rsidRDefault="002C06B1" w:rsidP="0063208F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Žáci se řídí pokyny pedagog</w:t>
      </w:r>
      <w:r w:rsidR="0063208F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ických pracovníků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, respektují všechna bezpečnostní opatření a svým chováním neohrožují spolužáky. </w:t>
      </w:r>
    </w:p>
    <w:p w14:paraId="454D283F" w14:textId="77777777" w:rsidR="002C06B1" w:rsidRPr="00CA47C3" w:rsidRDefault="002C06B1" w:rsidP="0063208F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V prostorách ŠD dbají žáci o čistotu a pořádek. Nepoškozují zařízení a vybavení ani osobní věci spolužáků. </w:t>
      </w:r>
    </w:p>
    <w:p w14:paraId="3C0DD1FA" w14:textId="77777777" w:rsidR="002C06B1" w:rsidRPr="00CA47C3" w:rsidRDefault="0063208F" w:rsidP="0063208F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Žáci dodržují pitný režim. </w:t>
      </w:r>
      <w:r w:rsidR="002C06B1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Pití si nosí vlastní. </w:t>
      </w:r>
    </w:p>
    <w:p w14:paraId="793D3C88" w14:textId="77777777" w:rsidR="0063208F" w:rsidRPr="00CA47C3" w:rsidRDefault="002C06B1" w:rsidP="0063208F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Za mobilní telefony, hračky ani jiné cenné věci, které si dítě přinese do ŠD, vychovatelka neručí.   </w:t>
      </w:r>
    </w:p>
    <w:p w14:paraId="3D483002" w14:textId="77777777" w:rsidR="00A63750" w:rsidRPr="00CA47C3" w:rsidRDefault="002C06B1" w:rsidP="00A63750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Ze ŠD si přebíraj</w:t>
      </w:r>
      <w:r w:rsidR="0063208F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í zákonní zástupci děti osobně, v zápisním lístku 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mohou uvést i další osoby oprávněné k vyzvednut</w:t>
      </w:r>
      <w:r w:rsidR="0063208F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í. Děti mohou odcházet ze ŠD samostatně pokud tuto skutečnost</w:t>
      </w:r>
      <w:r w:rsidR="00A63750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rodiče uvedou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na zá</w:t>
      </w:r>
      <w:r w:rsidR="00A63750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pisním lístku.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   </w:t>
      </w:r>
    </w:p>
    <w:p w14:paraId="15668748" w14:textId="77777777" w:rsidR="002C06B1" w:rsidRPr="00CA47C3" w:rsidRDefault="002C06B1" w:rsidP="00A63750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Dítě je možno uvolnit před stanovenou dobou </w:t>
      </w:r>
      <w:r w:rsidR="00A63750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odchodu v doprovodu rodičů,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nebo na písemnou žádost, která musí obsahovat jméno dítěte, datum, hodinu odchodu a podpis rodičů, popřípadě jméno osoby, která má dítě vyzvednout.</w:t>
      </w:r>
      <w:r w:rsidRPr="00CA47C3">
        <w:rPr>
          <w:rFonts w:ascii="Bookman Old Style" w:hAnsi="Bookman Old Style" w:cs="Times New Roman"/>
          <w:sz w:val="20"/>
          <w:szCs w:val="20"/>
          <w:lang w:eastAsia="cs-CZ"/>
        </w:rPr>
        <w:t xml:space="preserve"> </w:t>
      </w:r>
    </w:p>
    <w:p w14:paraId="1960A4BC" w14:textId="77777777" w:rsidR="002C06B1" w:rsidRPr="00CA47C3" w:rsidRDefault="002C06B1" w:rsidP="00A63750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Rodiče jsou povinni vyzved</w:t>
      </w:r>
      <w:r w:rsidR="002513EA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nout své dítě nejdéle do 16</w:t>
      </w:r>
      <w:r w:rsidR="00A63750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:</w:t>
      </w:r>
      <w:r w:rsidR="002513EA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0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0 hodin. Pokud tak neučiní a nepodaří </w:t>
      </w:r>
      <w:r w:rsidR="00A63750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se kontaktovat nikoho z rodiny, 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bude dítě předáno Policii ČR. Dítě je možno odhlásit ze ŠD kdykoliv během školního roku na písemnou žádost rodičů.</w:t>
      </w:r>
      <w:r w:rsidRPr="00CA47C3">
        <w:rPr>
          <w:rFonts w:ascii="Bookman Old Style" w:hAnsi="Bookman Old Style" w:cs="Times New Roman"/>
          <w:sz w:val="20"/>
          <w:szCs w:val="20"/>
          <w:lang w:eastAsia="cs-CZ"/>
        </w:rPr>
        <w:t xml:space="preserve"> </w:t>
      </w:r>
    </w:p>
    <w:p w14:paraId="2B9C7007" w14:textId="77777777" w:rsidR="002C06B1" w:rsidRPr="00CA47C3" w:rsidRDefault="002C06B1" w:rsidP="00A63750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Zákonní zástupci žáků mají možnost se seznámit se školním řádem ŠD na rodičovském sdružení, školní řád Š</w:t>
      </w:r>
      <w:r w:rsidR="00A63750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D je přístupný na veřejném místě ve škole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.</w:t>
      </w:r>
      <w:r w:rsidRPr="00CA47C3">
        <w:rPr>
          <w:rFonts w:ascii="Bookman Old Style" w:hAnsi="Bookman Old Style" w:cs="Times New Roman"/>
          <w:sz w:val="20"/>
          <w:szCs w:val="20"/>
          <w:lang w:eastAsia="cs-CZ"/>
        </w:rPr>
        <w:t xml:space="preserve"> </w:t>
      </w:r>
    </w:p>
    <w:p w14:paraId="2B828B12" w14:textId="77777777" w:rsidR="002C06B1" w:rsidRPr="00CA47C3" w:rsidRDefault="002C06B1" w:rsidP="00A63750">
      <w:pPr>
        <w:numPr>
          <w:ilvl w:val="0"/>
          <w:numId w:val="4"/>
        </w:numPr>
        <w:spacing w:after="0" w:line="240" w:lineRule="auto"/>
        <w:rPr>
          <w:rFonts w:ascii="Bookman Old Style" w:hAnsi="Bookman Old Style" w:cs="Times New Roman"/>
          <w:sz w:val="20"/>
          <w:szCs w:val="20"/>
          <w:lang w:eastAsia="cs-CZ"/>
        </w:rPr>
      </w:pP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Vzniklé problémy řeší </w:t>
      </w:r>
      <w:r w:rsidR="00A63750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rodiče 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s vychovatelkou osobně při vyzvednutí</w:t>
      </w:r>
      <w:r w:rsidR="00A63750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 xml:space="preserve"> žáka nebo písemnou formou, 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využ</w:t>
      </w:r>
      <w:r w:rsidR="00A63750"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ijí školní notýsek pro sdělení</w:t>
      </w:r>
      <w:r w:rsidRPr="00CA47C3">
        <w:rPr>
          <w:rFonts w:ascii="Bookman Old Style" w:hAnsi="Bookman Old Style" w:cs="Times New Roman"/>
          <w:sz w:val="20"/>
          <w:szCs w:val="20"/>
          <w:lang w:val="nb-NO" w:eastAsia="cs-CZ"/>
        </w:rPr>
        <w:t>. Rodiče mohou ŠD navštívit kdykoliv.</w:t>
      </w:r>
      <w:r w:rsidRPr="00CA47C3">
        <w:rPr>
          <w:rFonts w:ascii="Bookman Old Style" w:hAnsi="Bookman Old Style" w:cs="Times New Roman"/>
          <w:sz w:val="20"/>
          <w:szCs w:val="20"/>
          <w:lang w:eastAsia="cs-CZ"/>
        </w:rPr>
        <w:t xml:space="preserve"> </w:t>
      </w:r>
    </w:p>
    <w:p w14:paraId="4A1DF2CD" w14:textId="77777777" w:rsidR="002C06B1" w:rsidRPr="00CA47C3" w:rsidRDefault="002C06B1">
      <w:pPr>
        <w:rPr>
          <w:rFonts w:ascii="Bookman Old Style" w:hAnsi="Bookman Old Style"/>
          <w:sz w:val="20"/>
          <w:szCs w:val="20"/>
        </w:rPr>
      </w:pPr>
    </w:p>
    <w:p w14:paraId="5D6CBC2D" w14:textId="77777777" w:rsidR="003E4E27" w:rsidRDefault="007A2D25">
      <w:pPr>
        <w:rPr>
          <w:rFonts w:ascii="Bookman Old Style" w:hAnsi="Bookman Old Style"/>
          <w:sz w:val="20"/>
          <w:szCs w:val="20"/>
        </w:rPr>
      </w:pPr>
      <w:r w:rsidRPr="00CA47C3">
        <w:rPr>
          <w:rFonts w:ascii="Bookman Old Style" w:hAnsi="Bookman Old Style"/>
          <w:sz w:val="20"/>
          <w:szCs w:val="20"/>
        </w:rPr>
        <w:t xml:space="preserve">V Hořiněvsi </w:t>
      </w:r>
      <w:r w:rsidR="009D47DF">
        <w:rPr>
          <w:rFonts w:ascii="Bookman Old Style" w:hAnsi="Bookman Old Style"/>
          <w:sz w:val="20"/>
          <w:szCs w:val="20"/>
        </w:rPr>
        <w:t>1</w:t>
      </w:r>
      <w:r w:rsidR="00717D87" w:rsidRPr="00CA47C3">
        <w:rPr>
          <w:rFonts w:ascii="Bookman Old Style" w:hAnsi="Bookman Old Style"/>
          <w:sz w:val="20"/>
          <w:szCs w:val="20"/>
        </w:rPr>
        <w:t xml:space="preserve">. 9. </w:t>
      </w:r>
      <w:r w:rsidRPr="00CA47C3">
        <w:rPr>
          <w:rFonts w:ascii="Bookman Old Style" w:hAnsi="Bookman Old Style"/>
          <w:sz w:val="20"/>
          <w:szCs w:val="20"/>
        </w:rPr>
        <w:t>20</w:t>
      </w:r>
      <w:r w:rsidR="009D47DF">
        <w:rPr>
          <w:rFonts w:ascii="Bookman Old Style" w:hAnsi="Bookman Old Style"/>
          <w:sz w:val="20"/>
          <w:szCs w:val="20"/>
        </w:rPr>
        <w:t>2</w:t>
      </w:r>
      <w:r w:rsidR="003E4E27">
        <w:rPr>
          <w:rFonts w:ascii="Bookman Old Style" w:hAnsi="Bookman Old Style"/>
          <w:sz w:val="20"/>
          <w:szCs w:val="20"/>
        </w:rPr>
        <w:t>5</w:t>
      </w:r>
    </w:p>
    <w:p w14:paraId="79F88453" w14:textId="6A558002" w:rsidR="00717D87" w:rsidRPr="00CA47C3" w:rsidRDefault="00717D87">
      <w:pPr>
        <w:rPr>
          <w:rFonts w:ascii="Bookman Old Style" w:hAnsi="Bookman Old Style"/>
          <w:sz w:val="20"/>
          <w:szCs w:val="20"/>
        </w:rPr>
      </w:pPr>
      <w:r w:rsidRPr="00CA47C3">
        <w:rPr>
          <w:rFonts w:ascii="Bookman Old Style" w:hAnsi="Bookman Old Style"/>
          <w:sz w:val="20"/>
          <w:szCs w:val="20"/>
        </w:rPr>
        <w:t>Zpracovala: Jana Fejková</w:t>
      </w:r>
      <w:r w:rsidR="007A2D25" w:rsidRPr="00CA47C3">
        <w:rPr>
          <w:rFonts w:ascii="Bookman Old Style" w:hAnsi="Bookman Old Style"/>
          <w:sz w:val="20"/>
          <w:szCs w:val="20"/>
        </w:rPr>
        <w:t xml:space="preserve">   </w:t>
      </w:r>
      <w:r w:rsidR="003E4E27">
        <w:rPr>
          <w:rFonts w:ascii="Bookman Old Style" w:hAnsi="Bookman Old Style"/>
          <w:sz w:val="20"/>
          <w:szCs w:val="20"/>
        </w:rPr>
        <w:t xml:space="preserve">                                                        </w:t>
      </w:r>
      <w:r w:rsidR="007A2D25" w:rsidRPr="00CA47C3">
        <w:rPr>
          <w:rFonts w:ascii="Bookman Old Style" w:hAnsi="Bookman Old Style"/>
          <w:sz w:val="20"/>
          <w:szCs w:val="20"/>
        </w:rPr>
        <w:t xml:space="preserve">    </w:t>
      </w:r>
      <w:r w:rsidRPr="00CA47C3">
        <w:rPr>
          <w:rFonts w:ascii="Bookman Old Style" w:hAnsi="Bookman Old Style"/>
          <w:sz w:val="20"/>
          <w:szCs w:val="20"/>
        </w:rPr>
        <w:t xml:space="preserve">Schválil: Mgr. </w:t>
      </w:r>
      <w:r w:rsidR="003E4E27">
        <w:rPr>
          <w:rFonts w:ascii="Bookman Old Style" w:hAnsi="Bookman Old Style"/>
          <w:sz w:val="20"/>
          <w:szCs w:val="20"/>
        </w:rPr>
        <w:t>Václav Machač</w:t>
      </w:r>
    </w:p>
    <w:p w14:paraId="4DF96CE5" w14:textId="77777777" w:rsidR="00717D87" w:rsidRPr="00CA47C3" w:rsidRDefault="00717D87">
      <w:pPr>
        <w:rPr>
          <w:rFonts w:ascii="Bookman Old Style" w:hAnsi="Bookman Old Style"/>
          <w:sz w:val="20"/>
          <w:szCs w:val="20"/>
        </w:rPr>
      </w:pPr>
    </w:p>
    <w:sectPr w:rsidR="00717D87" w:rsidRPr="00CA47C3" w:rsidSect="00717D8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66E36"/>
    <w:multiLevelType w:val="hybridMultilevel"/>
    <w:tmpl w:val="3670C006"/>
    <w:lvl w:ilvl="0" w:tplc="3F2E49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E8123C"/>
    <w:multiLevelType w:val="hybridMultilevel"/>
    <w:tmpl w:val="69A67A3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B05856"/>
    <w:multiLevelType w:val="multilevel"/>
    <w:tmpl w:val="2DB02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7D4357A1"/>
    <w:multiLevelType w:val="hybridMultilevel"/>
    <w:tmpl w:val="C6C4C2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558439">
    <w:abstractNumId w:val="2"/>
  </w:num>
  <w:num w:numId="2" w16cid:durableId="554200876">
    <w:abstractNumId w:val="3"/>
  </w:num>
  <w:num w:numId="3" w16cid:durableId="1624575139">
    <w:abstractNumId w:val="0"/>
  </w:num>
  <w:num w:numId="4" w16cid:durableId="1199975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618"/>
    <w:rsid w:val="0006047B"/>
    <w:rsid w:val="00237BC3"/>
    <w:rsid w:val="002513EA"/>
    <w:rsid w:val="002C06B1"/>
    <w:rsid w:val="003265B5"/>
    <w:rsid w:val="003E4E27"/>
    <w:rsid w:val="00462618"/>
    <w:rsid w:val="00583ABD"/>
    <w:rsid w:val="005C1889"/>
    <w:rsid w:val="005D5069"/>
    <w:rsid w:val="0063208F"/>
    <w:rsid w:val="0063553E"/>
    <w:rsid w:val="00717D87"/>
    <w:rsid w:val="007A2D25"/>
    <w:rsid w:val="007C1046"/>
    <w:rsid w:val="007D62CD"/>
    <w:rsid w:val="00831DEA"/>
    <w:rsid w:val="00834A33"/>
    <w:rsid w:val="008C3315"/>
    <w:rsid w:val="00916C67"/>
    <w:rsid w:val="009D47DF"/>
    <w:rsid w:val="00A63750"/>
    <w:rsid w:val="00CA47C3"/>
    <w:rsid w:val="00DE715B"/>
    <w:rsid w:val="00E91157"/>
    <w:rsid w:val="00F6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FE8EBA"/>
  <w15:docId w15:val="{0F24D831-DCA8-45B1-A322-505256694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265B5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4626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462618"/>
    <w:rPr>
      <w:rFonts w:ascii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Řád školní družiny</vt:lpstr>
    </vt:vector>
  </TitlesOfParts>
  <Company>Hořiněves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Řád školní družiny</dc:title>
  <dc:creator>Uzivatel</dc:creator>
  <cp:lastModifiedBy>Fejková</cp:lastModifiedBy>
  <cp:revision>2</cp:revision>
  <cp:lastPrinted>2019-09-19T13:43:00Z</cp:lastPrinted>
  <dcterms:created xsi:type="dcterms:W3CDTF">2025-09-17T13:25:00Z</dcterms:created>
  <dcterms:modified xsi:type="dcterms:W3CDTF">2025-09-17T13:25:00Z</dcterms:modified>
</cp:coreProperties>
</file>